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4568D" w:rsidRPr="00903CF5" w:rsidRDefault="00D4568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A6333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445E22">
        <w:rPr>
          <w:rFonts w:ascii="Times New Roman" w:hAnsi="Times New Roman" w:cs="Times New Roman"/>
          <w:b/>
          <w:sz w:val="24"/>
          <w:u w:val="single"/>
        </w:rPr>
        <w:t xml:space="preserve"> 7538</w:t>
      </w:r>
      <w:bookmarkStart w:id="0" w:name="_GoBack"/>
      <w:bookmarkEnd w:id="0"/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B1C94" w:rsidRPr="00CB1C94" w:rsidRDefault="00D4568D" w:rsidP="00CB1C9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s-MX"/>
        </w:rPr>
      </w:pPr>
      <w:r w:rsidRPr="00CB1C94">
        <w:rPr>
          <w:rFonts w:ascii="Times New Roman" w:hAnsi="Times New Roman" w:cs="Times New Roman"/>
          <w:sz w:val="24"/>
        </w:rPr>
        <w:tab/>
      </w:r>
    </w:p>
    <w:p w:rsidR="007E6585" w:rsidRPr="007E6585" w:rsidRDefault="00CB1C94" w:rsidP="007E6585">
      <w:pPr>
        <w:spacing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1C94">
        <w:rPr>
          <w:rFonts w:ascii="Times New Roman" w:hAnsi="Times New Roman" w:cs="Times New Roman"/>
          <w:b/>
          <w:sz w:val="24"/>
          <w:szCs w:val="24"/>
          <w:lang w:val="es-ES"/>
        </w:rPr>
        <w:t>Art. 1</w:t>
      </w:r>
      <w:r w:rsidR="00A63330">
        <w:rPr>
          <w:rFonts w:ascii="Times New Roman" w:hAnsi="Times New Roman" w:cs="Times New Roman"/>
          <w:b/>
          <w:sz w:val="24"/>
          <w:szCs w:val="24"/>
          <w:lang w:val="es-ES"/>
        </w:rPr>
        <w:t>°</w:t>
      </w:r>
      <w:r w:rsidRPr="00CB1C94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DISPÓNGANSE 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>las siguientes medidas de reordenamiento del tránsito en las inmediaciones del edific</w:t>
      </w:r>
      <w:r w:rsidR="007E6585" w:rsidRPr="007E6585">
        <w:rPr>
          <w:rFonts w:ascii="Times New Roman" w:hAnsi="Times New Roman" w:cs="Times New Roman"/>
          <w:sz w:val="24"/>
          <w:szCs w:val="24"/>
          <w:lang w:val="es-ES"/>
        </w:rPr>
        <w:t xml:space="preserve">io </w:t>
      </w:r>
      <w:r w:rsidR="007E6585" w:rsidRPr="007E6585">
        <w:rPr>
          <w:rFonts w:ascii="Times New Roman" w:hAnsi="Times New Roman" w:cs="Times New Roman"/>
          <w:sz w:val="24"/>
          <w:szCs w:val="24"/>
          <w:lang w:val="es-ES"/>
        </w:rPr>
        <w:t xml:space="preserve">del colegio </w:t>
      </w:r>
      <w:r w:rsidR="007E6585" w:rsidRPr="007E6585">
        <w:rPr>
          <w:rFonts w:ascii="Times New Roman" w:hAnsi="Times New Roman" w:cs="Times New Roman"/>
          <w:b/>
          <w:sz w:val="24"/>
          <w:szCs w:val="24"/>
          <w:lang w:val="es-ES"/>
        </w:rPr>
        <w:t>Sagrado Corazón de los Hermanos Maristas:</w:t>
      </w:r>
    </w:p>
    <w:p w:rsidR="007E6585" w:rsidRPr="007E6585" w:rsidRDefault="007E6585" w:rsidP="007E6585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Inc. a) PROHÍBASE 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 xml:space="preserve">el  estacionamiento vehicular sobre Pasaje Champagnat en el veril este, entre calle Iturraspe y Bv. 25 de Mayo, de lunes a viernes en el horario de 07.00 a 18.00, con pintado de cordón color rojo, en el sector de vallas de contención, y el resto del cordón color amarillo, según los dispuesto en fojas 20 y 21 del expediente Nº 140.187. </w:t>
      </w:r>
    </w:p>
    <w:p w:rsidR="007E6585" w:rsidRPr="007E6585" w:rsidRDefault="007E6585" w:rsidP="007E6585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Inc. b) DISPÓNGASE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 xml:space="preserve"> de un espacio de estacionamiento exclusivo para farmacia sindical, sobre veril este de Pasaje Champagnat, sobre todo el frente que ocupa el inmueble citado en dicha arteria, de lunes a viernes en el horario 08.00 a 20.00.</w:t>
      </w:r>
    </w:p>
    <w:p w:rsidR="007E6585" w:rsidRPr="007E6585" w:rsidRDefault="007E6585" w:rsidP="007E6585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Inc. c) PROHÍBASE 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>el estacionamiento vehicular sobre Pje. Champagnat, veril oeste, entre calles Iturraspe y 25 de Mayo, con pintado de cordón color amarillo, de lunes a viernes en el horario de 07.00 a 18.00.</w:t>
      </w:r>
    </w:p>
    <w:p w:rsidR="007E6585" w:rsidRPr="007E6585" w:rsidRDefault="007E6585" w:rsidP="007E6585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Inc. d) DISPÓNGASE 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>la permanencia de la rampa para personas con discapacidad, en Pje. Champagnat en un todo de acuerdo a lo dispuesto a fs. 12, 20 y 21  (Expte. N° 140.187).</w:t>
      </w:r>
    </w:p>
    <w:p w:rsidR="007E6585" w:rsidRPr="007E6585" w:rsidRDefault="007E6585" w:rsidP="007E6585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Inc. e) DISPÓNGASE 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 xml:space="preserve">sobre veril este de Pje. Champagnat, la colocación de dos (2) vallas de contención de tres (3) metros cada una, frente al ingreso del edificio escolar (puertas sector norte) y la colocación de cinco (5) vallas de contención, que cubren el frente de la puerta central y sector sur. </w:t>
      </w:r>
    </w:p>
    <w:p w:rsidR="007E6585" w:rsidRPr="007E6585" w:rsidRDefault="007E6585" w:rsidP="007E6585">
      <w:pPr>
        <w:widowControl w:val="0"/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Inc. f) PROHÍBESE 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>el estacionamiento vehicular sobre Bv. 25 de Mayo, veril norte, de lunes a viernes en el horario de 07.00 a 18.00, entre Pasaje Champagnat y calle Vélez Sarsfield, con pintado del cordón color amarillo.</w:t>
      </w:r>
    </w:p>
    <w:p w:rsidR="007E6585" w:rsidRPr="007E6585" w:rsidRDefault="007E6585" w:rsidP="007E6585">
      <w:pPr>
        <w:widowControl w:val="0"/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Inc. g) DISPÓNGASE 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>de un espacio de seis (6) metros lineales, para ascenso y descenso de pasajeros, desde la ochava de la intersección de Bv. 25 de Mayo con Pasaje Champagnat, hacia el este, de lunes a viernes en el horario de 07.00 a 18.00.</w:t>
      </w:r>
    </w:p>
    <w:p w:rsidR="007E6585" w:rsidRPr="007E6585" w:rsidRDefault="007E6585" w:rsidP="007E6585">
      <w:pPr>
        <w:widowControl w:val="0"/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Inc. h) PROHÍBASE 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 xml:space="preserve">el estacionamiento vehicular sobre calle Vélez Sarsfield, veril oeste,  desde Bv. 25 de Mayo al norte, de lunes a viernes en el horario de 07.00 a 18.00, hasta la altura de la finalización de la edificación escolar, con pintado del cordón color amarillo. </w:t>
      </w:r>
    </w:p>
    <w:p w:rsidR="007E6585" w:rsidRPr="007E6585" w:rsidRDefault="007E6585" w:rsidP="007E6585">
      <w:pPr>
        <w:widowControl w:val="0"/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Inc. i) DISPÓNGASE 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>de un espacio para detención de transporte escolar, de lunes a viernes en el horario de 07.00 a 18.00, sobre la ochava de calle Vélez S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>rsfield en su intersección con Bv. 25 de Mayo, hacia el norte, por un total de veinticinco (25) metros lineales.</w:t>
      </w:r>
    </w:p>
    <w:p w:rsidR="007E6585" w:rsidRPr="007E6585" w:rsidRDefault="007E6585" w:rsidP="007E6585">
      <w:pPr>
        <w:widowControl w:val="0"/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Inc. j) DISPÓNGASE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 xml:space="preserve"> la colocación de cartelería de velocidad máxima permitida de 20 km/h, en zona próxima al establecimiento educativo.</w:t>
      </w:r>
    </w:p>
    <w:p w:rsidR="007E6585" w:rsidRPr="007E6585" w:rsidRDefault="007E6585" w:rsidP="007E6585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Art. 2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°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 xml:space="preserve">La realización  de las tareas  citadas  precedentemente, estarán a cargo de las áreas pertinentes de la Secretaría de Infraestructura, en un todo  de acuerdo  con las disposiciones  viales vigentes, y según  Croquis operacional e informes obrantes en el Expte. N° 140.187. </w:t>
      </w:r>
    </w:p>
    <w:p w:rsidR="007E6585" w:rsidRPr="007E6585" w:rsidRDefault="007E6585" w:rsidP="007E6585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Art. 3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°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>La  erogación  que  demande  el  cumplimiento  de  lo  establecido precedentemente, será imputado  a la partida correspondiente  del Presupuesto vigente.-</w:t>
      </w:r>
    </w:p>
    <w:p w:rsidR="007E6585" w:rsidRPr="007E6585" w:rsidRDefault="007E6585" w:rsidP="007E6585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Art. 4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°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Pr="007E65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DERÓGASE</w:t>
      </w:r>
      <w:r w:rsidRPr="007E6585">
        <w:rPr>
          <w:rFonts w:ascii="Times New Roman" w:hAnsi="Times New Roman" w:cs="Times New Roman"/>
          <w:sz w:val="24"/>
          <w:szCs w:val="24"/>
          <w:lang w:val="es-ES"/>
        </w:rPr>
        <w:t xml:space="preserve"> toda norma que se oponga a la presente.</w:t>
      </w:r>
    </w:p>
    <w:p w:rsidR="00B31D29" w:rsidRPr="00B85F78" w:rsidRDefault="00BB0B37" w:rsidP="00CB1C94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B778A">
        <w:rPr>
          <w:rFonts w:ascii="Times New Roman" w:hAnsi="Times New Roman" w:cs="Times New Roman"/>
          <w:b/>
          <w:sz w:val="24"/>
        </w:rPr>
        <w:t>A</w:t>
      </w:r>
      <w:r w:rsidR="00CB1C94">
        <w:rPr>
          <w:rFonts w:ascii="Times New Roman" w:hAnsi="Times New Roman" w:cs="Times New Roman"/>
          <w:b/>
          <w:sz w:val="24"/>
        </w:rPr>
        <w:t>rt. 5</w:t>
      </w:r>
      <w:r w:rsidR="00B31D29" w:rsidRPr="003B778A">
        <w:rPr>
          <w:rFonts w:ascii="Times New Roman" w:hAnsi="Times New Roman" w:cs="Times New Roman"/>
          <w:b/>
          <w:sz w:val="24"/>
        </w:rPr>
        <w:t>º)</w:t>
      </w:r>
      <w:r w:rsidR="00B85F78" w:rsidRPr="003B778A">
        <w:rPr>
          <w:rFonts w:ascii="Times New Roman" w:hAnsi="Times New Roman" w:cs="Times New Roman"/>
          <w:b/>
          <w:sz w:val="24"/>
        </w:rPr>
        <w:t>.-</w:t>
      </w:r>
      <w:r w:rsidR="005816D7" w:rsidRPr="003B778A">
        <w:rPr>
          <w:rFonts w:ascii="Times New Roman" w:hAnsi="Times New Roman" w:cs="Times New Roman"/>
          <w:sz w:val="24"/>
        </w:rPr>
        <w:tab/>
      </w:r>
      <w:r w:rsidR="00233AF3" w:rsidRPr="003B778A">
        <w:rPr>
          <w:rFonts w:ascii="Times New Roman" w:hAnsi="Times New Roman" w:cs="Times New Roman"/>
          <w:b/>
          <w:sz w:val="24"/>
        </w:rPr>
        <w:t>REGÍSTRESE</w:t>
      </w:r>
      <w:r w:rsidR="003B778A">
        <w:rPr>
          <w:rFonts w:ascii="Times New Roman" w:hAnsi="Times New Roman" w:cs="Times New Roman"/>
          <w:sz w:val="24"/>
        </w:rPr>
        <w:t xml:space="preserve">, </w:t>
      </w:r>
      <w:r w:rsidR="00B31D29" w:rsidRPr="003B778A">
        <w:rPr>
          <w:rFonts w:ascii="Times New Roman" w:hAnsi="Times New Roman" w:cs="Times New Roman"/>
          <w:sz w:val="24"/>
        </w:rPr>
        <w:t>comuníquese al Departamento Ejecutivo, publíquese y archívese.-</w:t>
      </w:r>
    </w:p>
    <w:p w:rsidR="003A537F" w:rsidRPr="00B85F78" w:rsidRDefault="00B31D29" w:rsidP="0084312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3A537F">
        <w:rPr>
          <w:rFonts w:ascii="Times New Roman" w:hAnsi="Times New Roman" w:cs="Times New Roman"/>
          <w:sz w:val="24"/>
        </w:rPr>
        <w:t>cinco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A32315">
        <w:rPr>
          <w:rFonts w:ascii="Times New Roman" w:hAnsi="Times New Roman" w:cs="Times New Roman"/>
          <w:sz w:val="24"/>
        </w:rPr>
        <w:t>el mes de dic</w:t>
      </w:r>
      <w:r w:rsidR="00F2191A">
        <w:rPr>
          <w:rFonts w:ascii="Times New Roman" w:hAnsi="Times New Roman" w:cs="Times New Roman"/>
          <w:sz w:val="24"/>
        </w:rPr>
        <w:t>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CB1C94" w:rsidRPr="00B85F78" w:rsidRDefault="00CB1C9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33"/>
      </w:tblGrid>
      <w:tr w:rsidR="00162F9B" w:rsidTr="00162F9B">
        <w:trPr>
          <w:trHeight w:val="366"/>
        </w:trPr>
        <w:tc>
          <w:tcPr>
            <w:tcW w:w="4490" w:type="dxa"/>
            <w:hideMark/>
          </w:tcPr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</w:tcPr>
          <w:p w:rsidR="00162F9B" w:rsidRPr="003B778A" w:rsidRDefault="00162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Concejala Fabiana del Valle Palacio         Vice-Pta. 1° H.C.D. a c/ Presidencia.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</w:p>
    <w:sectPr w:rsidR="00165279" w:rsidSect="003A537F">
      <w:footerReference w:type="default" r:id="rId6"/>
      <w:pgSz w:w="12240" w:h="20160" w:code="5"/>
      <w:pgMar w:top="3232" w:right="1418" w:bottom="1588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50" w:rsidRDefault="003C2550" w:rsidP="00CB1C94">
      <w:pPr>
        <w:spacing w:after="0" w:line="240" w:lineRule="auto"/>
      </w:pPr>
      <w:r>
        <w:separator/>
      </w:r>
    </w:p>
  </w:endnote>
  <w:endnote w:type="continuationSeparator" w:id="0">
    <w:p w:rsidR="003C2550" w:rsidRDefault="003C2550" w:rsidP="00C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94" w:rsidRDefault="00CB1C94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45E22" w:rsidRPr="00445E22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:rsidR="00CB1C94" w:rsidRDefault="00CB1C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50" w:rsidRDefault="003C2550" w:rsidP="00CB1C94">
      <w:pPr>
        <w:spacing w:after="0" w:line="240" w:lineRule="auto"/>
      </w:pPr>
      <w:r>
        <w:separator/>
      </w:r>
    </w:p>
  </w:footnote>
  <w:footnote w:type="continuationSeparator" w:id="0">
    <w:p w:rsidR="003C2550" w:rsidRDefault="003C2550" w:rsidP="00CB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F1605"/>
    <w:rsid w:val="00162F9B"/>
    <w:rsid w:val="00165279"/>
    <w:rsid w:val="001E7781"/>
    <w:rsid w:val="00200727"/>
    <w:rsid w:val="00233AF3"/>
    <w:rsid w:val="003A537F"/>
    <w:rsid w:val="003B778A"/>
    <w:rsid w:val="003C2550"/>
    <w:rsid w:val="003D28D0"/>
    <w:rsid w:val="00445E22"/>
    <w:rsid w:val="004561E0"/>
    <w:rsid w:val="005816D7"/>
    <w:rsid w:val="00747BD2"/>
    <w:rsid w:val="00760745"/>
    <w:rsid w:val="007E6585"/>
    <w:rsid w:val="00843129"/>
    <w:rsid w:val="00903CF5"/>
    <w:rsid w:val="00911917"/>
    <w:rsid w:val="009D72F6"/>
    <w:rsid w:val="00A32315"/>
    <w:rsid w:val="00A63330"/>
    <w:rsid w:val="00B01BF1"/>
    <w:rsid w:val="00B31D29"/>
    <w:rsid w:val="00B72389"/>
    <w:rsid w:val="00B85F78"/>
    <w:rsid w:val="00BB0B37"/>
    <w:rsid w:val="00BE7597"/>
    <w:rsid w:val="00BF14B2"/>
    <w:rsid w:val="00CB1C94"/>
    <w:rsid w:val="00D4568D"/>
    <w:rsid w:val="00E06EF4"/>
    <w:rsid w:val="00F2191A"/>
    <w:rsid w:val="00F22802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B591-77FA-4C92-B8F3-61E526B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C94"/>
  </w:style>
  <w:style w:type="paragraph" w:styleId="Piedepgina">
    <w:name w:val="footer"/>
    <w:basedOn w:val="Normal"/>
    <w:link w:val="Piedepgina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2022-12-06T11:23:00Z</cp:lastPrinted>
  <dcterms:created xsi:type="dcterms:W3CDTF">2022-12-06T11:15:00Z</dcterms:created>
  <dcterms:modified xsi:type="dcterms:W3CDTF">2022-12-06T11:24:00Z</dcterms:modified>
</cp:coreProperties>
</file>