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2F7D2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7330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E7584C" w:rsidRPr="00E7584C" w:rsidRDefault="00981BC8" w:rsidP="00E7584C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7584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281C" w:rsidRPr="00E75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584C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E7584C" w:rsidRPr="00E7584C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 xml:space="preserve"> a la empresa </w:t>
      </w:r>
      <w:r w:rsidR="00E7584C" w:rsidRPr="00E7584C">
        <w:rPr>
          <w:rFonts w:ascii="Times New Roman" w:hAnsi="Times New Roman" w:cs="Times New Roman"/>
          <w:b/>
          <w:sz w:val="24"/>
          <w:szCs w:val="24"/>
          <w:lang w:val="es-MX"/>
        </w:rPr>
        <w:t xml:space="preserve">JUST IN TIME S.R.L. (Hotel </w:t>
      </w:r>
      <w:proofErr w:type="spellStart"/>
      <w:r w:rsidR="00E7584C" w:rsidRPr="00E7584C">
        <w:rPr>
          <w:rFonts w:ascii="Times New Roman" w:hAnsi="Times New Roman" w:cs="Times New Roman"/>
          <w:b/>
          <w:sz w:val="24"/>
          <w:szCs w:val="24"/>
          <w:lang w:val="es-MX"/>
        </w:rPr>
        <w:t>Soho</w:t>
      </w:r>
      <w:proofErr w:type="spellEnd"/>
      <w:r w:rsidR="00E7584C" w:rsidRPr="00E7584C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 w:rsidR="00E7584C" w:rsidRPr="002F7D2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F7D29">
        <w:rPr>
          <w:rFonts w:ascii="Times New Roman" w:hAnsi="Times New Roman" w:cs="Times New Roman"/>
          <w:sz w:val="24"/>
          <w:szCs w:val="24"/>
          <w:lang w:val="es-MX"/>
        </w:rPr>
        <w:t xml:space="preserve"> sita en calle General Paz N</w:t>
      </w:r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>º 267 de esta ciuda</w:t>
      </w:r>
      <w:r w:rsidR="002F7D29">
        <w:rPr>
          <w:rFonts w:ascii="Times New Roman" w:hAnsi="Times New Roman" w:cs="Times New Roman"/>
          <w:sz w:val="24"/>
          <w:szCs w:val="24"/>
          <w:lang w:val="es-MX"/>
        </w:rPr>
        <w:t>d, a disponer de un espacio de e</w:t>
      </w:r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>stacionamiento exclusivo, comenzando desd</w:t>
      </w:r>
      <w:r w:rsidR="002F7D29">
        <w:rPr>
          <w:rFonts w:ascii="Times New Roman" w:hAnsi="Times New Roman" w:cs="Times New Roman"/>
          <w:sz w:val="24"/>
          <w:szCs w:val="24"/>
          <w:lang w:val="es-MX"/>
        </w:rPr>
        <w:t>e la ochava Sur Este de calle General</w:t>
      </w:r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 xml:space="preserve"> Paz, dieciséis (16) metros lineales, </w:t>
      </w:r>
      <w:r w:rsidR="00E7584C" w:rsidRPr="00E7584C">
        <w:rPr>
          <w:rFonts w:ascii="Times New Roman" w:hAnsi="Times New Roman" w:cs="Times New Roman"/>
          <w:sz w:val="24"/>
          <w:szCs w:val="24"/>
        </w:rPr>
        <w:t>hacia el cardinal</w:t>
      </w:r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 xml:space="preserve"> Norte, a emplazarse y señalizarse conforme dictamen técnico y croquis operacional obrantes a fs. 05 del </w:t>
      </w:r>
      <w:proofErr w:type="spellStart"/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E7584C" w:rsidRPr="00E7584C">
        <w:rPr>
          <w:rFonts w:ascii="Times New Roman" w:hAnsi="Times New Roman" w:cs="Times New Roman"/>
          <w:sz w:val="24"/>
          <w:szCs w:val="24"/>
          <w:lang w:val="es-MX"/>
        </w:rPr>
        <w:t>. N° 131.852.-</w:t>
      </w:r>
    </w:p>
    <w:p w:rsidR="00E7584C" w:rsidRPr="00E7584C" w:rsidRDefault="00E7584C" w:rsidP="00E7584C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7584C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E7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84C">
        <w:rPr>
          <w:rFonts w:ascii="Times New Roman" w:hAnsi="Times New Roman" w:cs="Times New Roman"/>
          <w:b/>
          <w:sz w:val="24"/>
          <w:szCs w:val="24"/>
        </w:rPr>
        <w:tab/>
      </w:r>
      <w:r w:rsidRPr="00E7584C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E7584C" w:rsidRDefault="00E7584C" w:rsidP="00E7584C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E7584C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E7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84C">
        <w:rPr>
          <w:rFonts w:ascii="Times New Roman" w:hAnsi="Times New Roman" w:cs="Times New Roman"/>
          <w:b/>
          <w:sz w:val="24"/>
          <w:szCs w:val="24"/>
        </w:rPr>
        <w:tab/>
      </w:r>
      <w:r w:rsidRPr="00E7584C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 para proceder al cobro de la utilización del espacio público otorgado, en un todo de acuerdo a lo establecido en las Ordenanzas Tributaria y Tarifaria vigente.-</w:t>
      </w:r>
    </w:p>
    <w:p w:rsidR="001E433D" w:rsidRPr="00E7584C" w:rsidRDefault="00E7584C" w:rsidP="00E7584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E7584C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E7584C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E7584C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E7584C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E7584C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C04CD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2F7D29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E300D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3E7F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7584C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531"/>
    <w:rsid w:val="00FC4F59"/>
    <w:rsid w:val="00FE3ACF"/>
    <w:rsid w:val="00FE45D6"/>
    <w:rsid w:val="00FE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2021-10-12T09:10:00Z</dcterms:created>
  <dcterms:modified xsi:type="dcterms:W3CDTF">2021-10-12T09:12:00Z</dcterms:modified>
</cp:coreProperties>
</file>